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783C" w14:textId="77777777" w:rsidR="00C429EE" w:rsidRDefault="00843E8B">
      <w:pPr>
        <w:spacing w:before="60"/>
        <w:ind w:left="2771" w:right="2312"/>
        <w:jc w:val="center"/>
        <w:rPr>
          <w:rFonts w:ascii="Arial"/>
          <w:b/>
          <w:sz w:val="36"/>
        </w:rPr>
      </w:pPr>
      <w:bookmarkStart w:id="0" w:name="_Performance"/>
      <w:bookmarkStart w:id="1" w:name="TABLE_OF_CONTENTS"/>
      <w:bookmarkStart w:id="2" w:name="Section_1._General_Information"/>
      <w:bookmarkStart w:id="3" w:name="Conduit_Programs:"/>
      <w:bookmarkStart w:id="4" w:name="Section_2._Engagement_Requirements"/>
      <w:bookmarkStart w:id="5" w:name="B._Preliminary_Review"/>
      <w:bookmarkStart w:id="6" w:name="Section_10.___Freedom_of_Information_Law"/>
      <w:bookmarkStart w:id="7" w:name="MAIN_CONTACT_INFORMATION_FOR_THIS_PROPOS"/>
      <w:bookmarkStart w:id="8" w:name="Appendix_B_-_QUALIFICATIONS"/>
      <w:bookmarkStart w:id="9" w:name="Appendix_C_-_PERFORMANCE"/>
      <w:bookmarkStart w:id="10" w:name="Appendix_D_-_INSIGHTS"/>
      <w:bookmarkStart w:id="11" w:name="Appendix_E_-_IDEAS"/>
      <w:bookmarkStart w:id="12" w:name="Appendix_F_-_Reference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Arial"/>
          <w:sz w:val="36"/>
        </w:rPr>
        <w:t>Appendix</w:t>
      </w:r>
      <w:r>
        <w:rPr>
          <w:rFonts w:ascii="Arial"/>
          <w:spacing w:val="-4"/>
          <w:sz w:val="36"/>
        </w:rPr>
        <w:t xml:space="preserve"> </w:t>
      </w:r>
      <w:r>
        <w:rPr>
          <w:rFonts w:ascii="Arial"/>
          <w:sz w:val="36"/>
        </w:rPr>
        <w:t>F</w:t>
      </w:r>
      <w:r>
        <w:rPr>
          <w:rFonts w:ascii="Arial"/>
          <w:spacing w:val="-1"/>
          <w:sz w:val="36"/>
        </w:rPr>
        <w:t xml:space="preserve"> </w:t>
      </w:r>
      <w:r>
        <w:rPr>
          <w:rFonts w:ascii="Arial"/>
          <w:sz w:val="36"/>
        </w:rPr>
        <w:t>-</w:t>
      </w:r>
      <w:r>
        <w:rPr>
          <w:rFonts w:ascii="Arial"/>
          <w:spacing w:val="-1"/>
          <w:sz w:val="36"/>
        </w:rPr>
        <w:t xml:space="preserve"> </w:t>
      </w:r>
      <w:r>
        <w:rPr>
          <w:rFonts w:ascii="Arial"/>
          <w:b/>
          <w:spacing w:val="-2"/>
          <w:sz w:val="36"/>
        </w:rPr>
        <w:t>References</w:t>
      </w:r>
    </w:p>
    <w:p w14:paraId="7332436D" w14:textId="77777777" w:rsidR="00C429EE" w:rsidRDefault="00843E8B">
      <w:pPr>
        <w:pStyle w:val="BodyText"/>
        <w:spacing w:before="253"/>
        <w:ind w:left="100"/>
      </w:pPr>
      <w:bookmarkStart w:id="13" w:name="A._DASNY_Description"/>
      <w:bookmarkStart w:id="14" w:name="A._Overall_Scope_of_Services"/>
      <w:bookmarkStart w:id="15" w:name="Section_7._Important_Information_Affecti"/>
      <w:bookmarkStart w:id="16" w:name="This_RFP_and_all_information_submitted_i"/>
      <w:bookmarkStart w:id="17" w:name="Appendix_A_-_COMMON_APPLICATION_COVERSHE"/>
      <w:bookmarkEnd w:id="13"/>
      <w:bookmarkEnd w:id="14"/>
      <w:bookmarkEnd w:id="15"/>
      <w:bookmarkEnd w:id="16"/>
      <w:bookmarkEnd w:id="17"/>
      <w:r>
        <w:t>Please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rPr>
          <w:spacing w:val="-2"/>
        </w:rPr>
        <w:t>references:</w:t>
      </w:r>
    </w:p>
    <w:p w14:paraId="6A519E30" w14:textId="77777777" w:rsidR="00C429EE" w:rsidRDefault="00C429EE">
      <w:pPr>
        <w:pStyle w:val="BodyText"/>
        <w:spacing w:before="0"/>
        <w:rPr>
          <w:sz w:val="24"/>
        </w:rPr>
      </w:pPr>
    </w:p>
    <w:p w14:paraId="582E7F5D" w14:textId="77777777" w:rsidR="00C429EE" w:rsidRDefault="00C429EE">
      <w:pPr>
        <w:pStyle w:val="BodyText"/>
        <w:spacing w:before="11"/>
        <w:rPr>
          <w:sz w:val="19"/>
        </w:rPr>
      </w:pPr>
    </w:p>
    <w:p w14:paraId="0AD8EA28" w14:textId="77777777" w:rsidR="00C429EE" w:rsidRDefault="00843E8B">
      <w:pPr>
        <w:ind w:left="100"/>
        <w:rPr>
          <w:i/>
        </w:rPr>
      </w:pPr>
      <w:bookmarkStart w:id="18" w:name="C._Evaluation_and_Criteria_for_Selection"/>
      <w:bookmarkStart w:id="19" w:name="A._Proposal_Requirements"/>
      <w:bookmarkStart w:id="20" w:name="_Insights"/>
      <w:bookmarkStart w:id="21" w:name="Please_note_the_character_limitation_in_"/>
      <w:bookmarkEnd w:id="18"/>
      <w:bookmarkEnd w:id="19"/>
      <w:bookmarkEnd w:id="20"/>
      <w:bookmarkEnd w:id="21"/>
      <w:r>
        <w:rPr>
          <w:i/>
        </w:rPr>
        <w:t>Reference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#1</w:t>
      </w:r>
    </w:p>
    <w:p w14:paraId="3E9BAC11" w14:textId="77777777" w:rsidR="00C429EE" w:rsidRDefault="00C429EE">
      <w:pPr>
        <w:pStyle w:val="BodyText"/>
        <w:spacing w:before="0"/>
        <w:rPr>
          <w:i/>
        </w:rPr>
      </w:pPr>
    </w:p>
    <w:p w14:paraId="7524D01B" w14:textId="77777777" w:rsidR="00C429EE" w:rsidRDefault="00843E8B">
      <w:pPr>
        <w:pStyle w:val="BodyText"/>
        <w:tabs>
          <w:tab w:val="left" w:pos="8845"/>
        </w:tabs>
        <w:spacing w:before="1"/>
        <w:ind w:left="100"/>
      </w:pPr>
      <w:bookmarkStart w:id="22" w:name="C._Engagement_Standards;_Rights_of_DASNY"/>
      <w:bookmarkStart w:id="23" w:name="_Ideas"/>
      <w:bookmarkEnd w:id="22"/>
      <w:bookmarkEnd w:id="23"/>
      <w:r>
        <w:t>Contact Name: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20508409" w14:textId="77777777" w:rsidR="00C429EE" w:rsidRDefault="00C429EE">
      <w:pPr>
        <w:pStyle w:val="BodyText"/>
        <w:spacing w:before="10"/>
        <w:rPr>
          <w:sz w:val="13"/>
        </w:rPr>
      </w:pPr>
    </w:p>
    <w:p w14:paraId="4BE61A38" w14:textId="77777777" w:rsidR="00C429EE" w:rsidRDefault="00843E8B">
      <w:pPr>
        <w:pStyle w:val="BodyText"/>
        <w:tabs>
          <w:tab w:val="left" w:pos="8888"/>
        </w:tabs>
        <w:ind w:left="100"/>
      </w:pPr>
      <w:bookmarkStart w:id="24" w:name="Should_you_feel_your_firm’s_proposal_con"/>
      <w:bookmarkStart w:id="25" w:name="POSITION_APPLYING_FOR:"/>
      <w:bookmarkEnd w:id="24"/>
      <w:bookmarkEnd w:id="25"/>
      <w:r>
        <w:t>Firm: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5588C516" w14:textId="77777777" w:rsidR="00C429EE" w:rsidRDefault="00C429EE">
      <w:pPr>
        <w:pStyle w:val="BodyText"/>
        <w:spacing w:before="6"/>
        <w:rPr>
          <w:sz w:val="14"/>
        </w:rPr>
      </w:pPr>
    </w:p>
    <w:p w14:paraId="7AFDC8A9" w14:textId="77777777" w:rsidR="00C429EE" w:rsidRDefault="00843E8B">
      <w:pPr>
        <w:pStyle w:val="BodyText"/>
        <w:tabs>
          <w:tab w:val="left" w:pos="8979"/>
        </w:tabs>
        <w:ind w:left="100"/>
      </w:pPr>
      <w:bookmarkStart w:id="26" w:name="Section_8._Term_of_Engagement"/>
      <w:bookmarkEnd w:id="26"/>
      <w:r>
        <w:t>Contact Telephone Number (including area</w:t>
      </w:r>
      <w:r>
        <w:rPr>
          <w:spacing w:val="-3"/>
        </w:rPr>
        <w:t xml:space="preserve"> </w:t>
      </w:r>
      <w:r>
        <w:t>code):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7507FC45" w14:textId="77777777" w:rsidR="00C429EE" w:rsidRDefault="00C429EE">
      <w:pPr>
        <w:pStyle w:val="BodyText"/>
        <w:spacing w:before="5"/>
        <w:rPr>
          <w:sz w:val="13"/>
        </w:rPr>
      </w:pPr>
    </w:p>
    <w:p w14:paraId="4E65CD17" w14:textId="77777777" w:rsidR="00C429EE" w:rsidRDefault="00843E8B">
      <w:pPr>
        <w:pStyle w:val="BodyText"/>
        <w:tabs>
          <w:tab w:val="left" w:pos="9035"/>
        </w:tabs>
        <w:spacing w:before="92"/>
        <w:ind w:left="100"/>
      </w:pPr>
      <w:bookmarkStart w:id="27" w:name="Other_Public_Programs:"/>
      <w:bookmarkStart w:id="28" w:name="B._Purpose"/>
      <w:bookmarkStart w:id="29" w:name="Section_4._Inquiries/Questions_&amp;_Answers"/>
      <w:bookmarkEnd w:id="27"/>
      <w:bookmarkEnd w:id="28"/>
      <w:bookmarkEnd w:id="29"/>
      <w:r>
        <w:t>Contact E-mail Address: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3279C618" w14:textId="77777777" w:rsidR="00C429EE" w:rsidRDefault="00C429EE">
      <w:pPr>
        <w:pStyle w:val="BodyText"/>
        <w:spacing w:before="3"/>
        <w:rPr>
          <w:sz w:val="14"/>
        </w:rPr>
      </w:pPr>
    </w:p>
    <w:p w14:paraId="04B15F4A" w14:textId="77777777" w:rsidR="00C429EE" w:rsidRDefault="00843E8B">
      <w:pPr>
        <w:pStyle w:val="BodyText"/>
        <w:tabs>
          <w:tab w:val="left" w:pos="9018"/>
        </w:tabs>
        <w:spacing w:before="92"/>
        <w:ind w:left="100"/>
      </w:pPr>
      <w:bookmarkStart w:id="30" w:name="A._Inquiries"/>
      <w:bookmarkStart w:id="31" w:name="PRIMARY_STAFF_PERSON(S):"/>
      <w:bookmarkEnd w:id="30"/>
      <w:bookmarkEnd w:id="31"/>
      <w:r>
        <w:t>Contact Facsimile Number (including area</w:t>
      </w:r>
      <w:r>
        <w:rPr>
          <w:spacing w:val="-1"/>
        </w:rPr>
        <w:t xml:space="preserve"> </w:t>
      </w:r>
      <w:r>
        <w:t>code):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23A141D2" w14:textId="77777777" w:rsidR="00C429EE" w:rsidRDefault="00C429EE">
      <w:pPr>
        <w:pStyle w:val="BodyText"/>
        <w:spacing w:before="0"/>
        <w:rPr>
          <w:sz w:val="20"/>
        </w:rPr>
      </w:pPr>
    </w:p>
    <w:p w14:paraId="7C66E802" w14:textId="77777777" w:rsidR="00C429EE" w:rsidRDefault="00C429EE">
      <w:pPr>
        <w:pStyle w:val="BodyText"/>
        <w:spacing w:before="2"/>
        <w:rPr>
          <w:sz w:val="16"/>
        </w:rPr>
      </w:pPr>
    </w:p>
    <w:p w14:paraId="12DF82F3" w14:textId="77777777" w:rsidR="00C429EE" w:rsidRDefault="00843E8B">
      <w:pPr>
        <w:spacing w:before="92"/>
        <w:ind w:left="100"/>
        <w:rPr>
          <w:i/>
        </w:rPr>
      </w:pPr>
      <w:bookmarkStart w:id="32" w:name="B._Specific_Scope_of_Services"/>
      <w:bookmarkStart w:id="33" w:name="Section_9._Vendor_Responsibility_and_Exe"/>
      <w:bookmarkStart w:id="34" w:name="Section_11._Insurance"/>
      <w:bookmarkStart w:id="35" w:name="Firms_applying_must_provide_a_statement_"/>
      <w:bookmarkStart w:id="36" w:name="DATE_OF_APPLICATION:"/>
      <w:bookmarkEnd w:id="32"/>
      <w:bookmarkEnd w:id="33"/>
      <w:bookmarkEnd w:id="34"/>
      <w:bookmarkEnd w:id="35"/>
      <w:bookmarkEnd w:id="36"/>
      <w:r>
        <w:rPr>
          <w:i/>
        </w:rPr>
        <w:t>Reference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#2</w:t>
      </w:r>
    </w:p>
    <w:p w14:paraId="23AF5F3F" w14:textId="77777777" w:rsidR="00C429EE" w:rsidRDefault="00C429EE">
      <w:pPr>
        <w:pStyle w:val="BodyText"/>
        <w:spacing w:before="9"/>
        <w:rPr>
          <w:i/>
          <w:sz w:val="21"/>
        </w:rPr>
      </w:pPr>
    </w:p>
    <w:p w14:paraId="19E5CBDB" w14:textId="77777777" w:rsidR="00C429EE" w:rsidRDefault="00843E8B">
      <w:pPr>
        <w:pStyle w:val="BodyText"/>
        <w:tabs>
          <w:tab w:val="left" w:pos="8845"/>
        </w:tabs>
        <w:spacing w:before="0"/>
        <w:ind w:left="100"/>
      </w:pPr>
      <w:bookmarkStart w:id="37" w:name="D._Interviews"/>
      <w:bookmarkEnd w:id="37"/>
      <w:r>
        <w:t>Contact Name: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1FCA4D7A" w14:textId="77777777" w:rsidR="00C429EE" w:rsidRDefault="00C429EE">
      <w:pPr>
        <w:pStyle w:val="BodyText"/>
        <w:spacing w:before="1"/>
        <w:rPr>
          <w:sz w:val="14"/>
        </w:rPr>
      </w:pPr>
    </w:p>
    <w:p w14:paraId="2F0B0EA6" w14:textId="77777777" w:rsidR="00C429EE" w:rsidRDefault="00843E8B">
      <w:pPr>
        <w:pStyle w:val="BodyText"/>
        <w:tabs>
          <w:tab w:val="left" w:pos="8888"/>
        </w:tabs>
        <w:spacing w:before="92"/>
        <w:ind w:left="100"/>
      </w:pPr>
      <w:bookmarkStart w:id="38" w:name="B._Questions_&amp;_Answers"/>
      <w:bookmarkStart w:id="39" w:name="As_a_public_entity,_DASNY_may_only_contr"/>
      <w:bookmarkStart w:id="40" w:name="Section_12._Items_to_be_Completed_and_Re"/>
      <w:bookmarkEnd w:id="38"/>
      <w:bookmarkEnd w:id="39"/>
      <w:bookmarkEnd w:id="40"/>
      <w:r>
        <w:t>Firm: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563DBB2A" w14:textId="77777777" w:rsidR="00C429EE" w:rsidRDefault="00C429EE">
      <w:pPr>
        <w:pStyle w:val="BodyText"/>
        <w:spacing w:before="10"/>
        <w:rPr>
          <w:sz w:val="13"/>
        </w:rPr>
      </w:pPr>
    </w:p>
    <w:p w14:paraId="19421154" w14:textId="77777777" w:rsidR="00C429EE" w:rsidRDefault="00843E8B">
      <w:pPr>
        <w:pStyle w:val="BodyText"/>
        <w:tabs>
          <w:tab w:val="left" w:pos="8979"/>
        </w:tabs>
        <w:ind w:left="100"/>
      </w:pPr>
      <w:bookmarkStart w:id="41" w:name="B._DASNY’s_Requirements"/>
      <w:bookmarkStart w:id="42" w:name="A._Common_Application_Coversheet."/>
      <w:bookmarkEnd w:id="41"/>
      <w:bookmarkEnd w:id="42"/>
      <w:r>
        <w:t>Contact Telephone Number (including area</w:t>
      </w:r>
      <w:r>
        <w:rPr>
          <w:spacing w:val="-3"/>
        </w:rPr>
        <w:t xml:space="preserve"> </w:t>
      </w:r>
      <w:r>
        <w:t>code):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169F798B" w14:textId="77777777" w:rsidR="00C429EE" w:rsidRDefault="00C429EE">
      <w:pPr>
        <w:pStyle w:val="BodyText"/>
        <w:spacing w:before="4"/>
        <w:rPr>
          <w:sz w:val="14"/>
        </w:rPr>
      </w:pPr>
    </w:p>
    <w:p w14:paraId="7F067B8B" w14:textId="77777777" w:rsidR="00C429EE" w:rsidRDefault="00843E8B">
      <w:pPr>
        <w:pStyle w:val="BodyText"/>
        <w:tabs>
          <w:tab w:val="left" w:pos="9035"/>
        </w:tabs>
        <w:ind w:left="100"/>
      </w:pPr>
      <w:bookmarkStart w:id="43" w:name="Section_3._Diversity_and_Inclusion"/>
      <w:bookmarkStart w:id="44" w:name="Section_6._Submission_of_Proposals"/>
      <w:bookmarkStart w:id="45" w:name="B._Copy_of_Firm’s_most_recent_Financial_"/>
      <w:bookmarkStart w:id="46" w:name="C._Insurance_Statement"/>
      <w:bookmarkEnd w:id="43"/>
      <w:bookmarkEnd w:id="44"/>
      <w:bookmarkEnd w:id="45"/>
      <w:bookmarkEnd w:id="46"/>
      <w:r>
        <w:t>Contact E-mail Address: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36BE9096" w14:textId="77777777" w:rsidR="00C429EE" w:rsidRDefault="00C429EE">
      <w:pPr>
        <w:pStyle w:val="BodyText"/>
        <w:spacing w:before="8"/>
        <w:rPr>
          <w:sz w:val="13"/>
        </w:rPr>
      </w:pPr>
    </w:p>
    <w:p w14:paraId="47BDA588" w14:textId="77777777" w:rsidR="00C429EE" w:rsidRDefault="00843E8B">
      <w:pPr>
        <w:pStyle w:val="BodyText"/>
        <w:tabs>
          <w:tab w:val="left" w:pos="9018"/>
        </w:tabs>
        <w:ind w:left="100"/>
      </w:pPr>
      <w:bookmarkStart w:id="47" w:name="A._Workforce"/>
      <w:bookmarkEnd w:id="47"/>
      <w:r>
        <w:t>Contact Facsimile Number (including area</w:t>
      </w:r>
      <w:r>
        <w:rPr>
          <w:spacing w:val="-1"/>
        </w:rPr>
        <w:t xml:space="preserve"> </w:t>
      </w:r>
      <w:r>
        <w:t>code):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5184207B" w14:textId="77777777" w:rsidR="00C429EE" w:rsidRDefault="00C429EE">
      <w:pPr>
        <w:pStyle w:val="BodyText"/>
        <w:spacing w:before="0"/>
        <w:rPr>
          <w:sz w:val="20"/>
        </w:rPr>
      </w:pPr>
    </w:p>
    <w:p w14:paraId="54DEF2DD" w14:textId="77777777" w:rsidR="00C429EE" w:rsidRDefault="00C429EE">
      <w:pPr>
        <w:pStyle w:val="BodyText"/>
        <w:spacing w:before="5"/>
        <w:rPr>
          <w:sz w:val="16"/>
        </w:rPr>
      </w:pPr>
    </w:p>
    <w:p w14:paraId="0817DC82" w14:textId="77777777" w:rsidR="00C429EE" w:rsidRDefault="00843E8B">
      <w:pPr>
        <w:spacing w:before="91"/>
        <w:ind w:left="100"/>
        <w:rPr>
          <w:i/>
        </w:rPr>
      </w:pPr>
      <w:bookmarkStart w:id="48" w:name="C._Key_Events/Dates"/>
      <w:bookmarkStart w:id="49" w:name="DASNY_requires_vendors_to_file_the_VRQ_o"/>
      <w:bookmarkEnd w:id="48"/>
      <w:bookmarkEnd w:id="49"/>
      <w:r>
        <w:rPr>
          <w:i/>
        </w:rPr>
        <w:t>Reference</w:t>
      </w:r>
      <w:r>
        <w:rPr>
          <w:i/>
          <w:spacing w:val="-13"/>
        </w:rPr>
        <w:t xml:space="preserve"> </w:t>
      </w:r>
      <w:r>
        <w:rPr>
          <w:i/>
          <w:spacing w:val="-5"/>
        </w:rPr>
        <w:t>#3</w:t>
      </w:r>
    </w:p>
    <w:p w14:paraId="16732100" w14:textId="77777777" w:rsidR="00C429EE" w:rsidRDefault="00C429EE">
      <w:pPr>
        <w:pStyle w:val="BodyText"/>
        <w:spacing w:before="7"/>
        <w:rPr>
          <w:i/>
          <w:sz w:val="21"/>
        </w:rPr>
      </w:pPr>
    </w:p>
    <w:p w14:paraId="59C5B233" w14:textId="77777777" w:rsidR="00C429EE" w:rsidRDefault="00843E8B">
      <w:pPr>
        <w:pStyle w:val="BodyText"/>
        <w:tabs>
          <w:tab w:val="left" w:pos="8845"/>
        </w:tabs>
        <w:spacing w:before="1"/>
        <w:ind w:left="100"/>
      </w:pPr>
      <w:r>
        <w:t>Contact Name: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10522705" w14:textId="77777777" w:rsidR="00C429EE" w:rsidRDefault="00C429EE">
      <w:pPr>
        <w:pStyle w:val="BodyText"/>
        <w:spacing w:before="3"/>
        <w:rPr>
          <w:sz w:val="14"/>
        </w:rPr>
      </w:pPr>
    </w:p>
    <w:p w14:paraId="3AAFB226" w14:textId="77777777" w:rsidR="00C429EE" w:rsidRDefault="00843E8B">
      <w:pPr>
        <w:pStyle w:val="BodyText"/>
        <w:tabs>
          <w:tab w:val="left" w:pos="8888"/>
        </w:tabs>
        <w:ind w:left="100"/>
      </w:pPr>
      <w:bookmarkStart w:id="50" w:name="Section_5._Evaluation_of_Proposals"/>
      <w:bookmarkEnd w:id="50"/>
      <w:r>
        <w:t>Firm: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015232A7" w14:textId="77777777" w:rsidR="00C429EE" w:rsidRDefault="00C429EE">
      <w:pPr>
        <w:pStyle w:val="BodyText"/>
        <w:spacing w:before="1"/>
        <w:rPr>
          <w:sz w:val="14"/>
        </w:rPr>
      </w:pPr>
    </w:p>
    <w:p w14:paraId="496DD1C9" w14:textId="77777777" w:rsidR="00C429EE" w:rsidRDefault="00843E8B">
      <w:pPr>
        <w:pStyle w:val="BodyText"/>
        <w:tabs>
          <w:tab w:val="left" w:pos="8979"/>
        </w:tabs>
        <w:spacing w:before="92"/>
        <w:ind w:left="100"/>
      </w:pPr>
      <w:bookmarkStart w:id="51" w:name="State_Supported_Debt:"/>
      <w:bookmarkStart w:id="52" w:name="A._The_Selection_Process"/>
      <w:bookmarkStart w:id="53" w:name="C._DASNY’s_Rights_and_Prerogatives"/>
      <w:bookmarkStart w:id="54" w:name="Executive_Order_16"/>
      <w:bookmarkEnd w:id="51"/>
      <w:bookmarkEnd w:id="52"/>
      <w:bookmarkEnd w:id="53"/>
      <w:bookmarkEnd w:id="54"/>
      <w:r>
        <w:t>Contact Telephone Number (including area</w:t>
      </w:r>
      <w:r>
        <w:rPr>
          <w:spacing w:val="-3"/>
        </w:rPr>
        <w:t xml:space="preserve"> </w:t>
      </w:r>
      <w:r>
        <w:t>code):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1515F0CD" w14:textId="77777777" w:rsidR="00C429EE" w:rsidRDefault="00C429EE">
      <w:pPr>
        <w:pStyle w:val="BodyText"/>
        <w:spacing w:before="10"/>
        <w:rPr>
          <w:sz w:val="13"/>
        </w:rPr>
      </w:pPr>
    </w:p>
    <w:p w14:paraId="05C3B32E" w14:textId="77777777" w:rsidR="00C429EE" w:rsidRDefault="00843E8B">
      <w:pPr>
        <w:pStyle w:val="BodyText"/>
        <w:tabs>
          <w:tab w:val="left" w:pos="9035"/>
        </w:tabs>
        <w:ind w:left="100"/>
      </w:pPr>
      <w:bookmarkStart w:id="55" w:name="On_March_17,_2022,_Governor_Kathy_Hochul"/>
      <w:bookmarkEnd w:id="55"/>
      <w:r>
        <w:t>Contact E-mail Address: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3FBDA2DC" w14:textId="77777777" w:rsidR="00C429EE" w:rsidRDefault="00C429EE">
      <w:pPr>
        <w:pStyle w:val="BodyText"/>
        <w:spacing w:before="1"/>
        <w:rPr>
          <w:sz w:val="14"/>
        </w:rPr>
      </w:pPr>
    </w:p>
    <w:p w14:paraId="691D9FC5" w14:textId="77777777" w:rsidR="00C429EE" w:rsidRDefault="00843E8B">
      <w:pPr>
        <w:pStyle w:val="BodyText"/>
        <w:tabs>
          <w:tab w:val="left" w:pos="9018"/>
        </w:tabs>
        <w:spacing w:before="92"/>
        <w:ind w:left="100"/>
      </w:pPr>
      <w:bookmarkStart w:id="56" w:name="_Qualifications"/>
      <w:bookmarkEnd w:id="56"/>
      <w:r>
        <w:t>Contact Facsimile Number (including area code):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sectPr w:rsidR="00C429EE">
      <w:type w:val="continuous"/>
      <w:pgSz w:w="12240" w:h="15840"/>
      <w:pgMar w:top="9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9EE"/>
    <w:rsid w:val="00843E8B"/>
    <w:rsid w:val="00C4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3179"/>
  <w15:docId w15:val="{2C0A6044-9DB6-4F32-AFE2-3D1AE0C6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KMero</dc:creator>
  <cp:lastModifiedBy>Hewitt, Jamie</cp:lastModifiedBy>
  <cp:revision>2</cp:revision>
  <dcterms:created xsi:type="dcterms:W3CDTF">2022-10-27T20:05:00Z</dcterms:created>
  <dcterms:modified xsi:type="dcterms:W3CDTF">2022-10-27T20:05:00Z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2022-10-27T00:00:00Z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D:20221021123736</vt:lpwstr>
  </property>
</Properties>
</file>