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5783C" w14:textId="77777777" w:rsidR="00C429EE" w:rsidRDefault="00843E8B">
      <w:pPr>
        <w:spacing w:before="60"/>
        <w:ind w:left="2771" w:right="2312"/>
        <w:jc w:val="center"/>
        <w:rPr>
          <w:rFonts w:ascii="Arial"/>
          <w:b/>
          <w:sz w:val="36"/>
        </w:rPr>
      </w:pPr>
      <w:bookmarkStart w:id="0" w:name="_Performance"/>
      <w:bookmarkStart w:id="1" w:name="TABLE_OF_CONTENTS"/>
      <w:bookmarkStart w:id="2" w:name="Section_1._General_Information"/>
      <w:bookmarkStart w:id="3" w:name="Conduit_Programs:"/>
      <w:bookmarkStart w:id="4" w:name="Section_2._Engagement_Requirements"/>
      <w:bookmarkStart w:id="5" w:name="B._Preliminary_Review"/>
      <w:bookmarkStart w:id="6" w:name="Section_10.___Freedom_of_Information_Law"/>
      <w:bookmarkStart w:id="7" w:name="MAIN_CONTACT_INFORMATION_FOR_THIS_PROPOS"/>
      <w:bookmarkStart w:id="8" w:name="Appendix_B_-_QUALIFICATIONS"/>
      <w:bookmarkStart w:id="9" w:name="Appendix_C_-_PERFORMANCE"/>
      <w:bookmarkStart w:id="10" w:name="Appendix_D_-_INSIGHTS"/>
      <w:bookmarkStart w:id="11" w:name="Appendix_E_-_IDEAS"/>
      <w:bookmarkStart w:id="12" w:name="Appendix_F_-_References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rPr>
          <w:rFonts w:ascii="Arial"/>
          <w:sz w:val="36"/>
        </w:rPr>
        <w:t>Appendix</w:t>
      </w:r>
      <w:r>
        <w:rPr>
          <w:rFonts w:ascii="Arial"/>
          <w:spacing w:val="-4"/>
          <w:sz w:val="36"/>
        </w:rPr>
        <w:t xml:space="preserve"> </w:t>
      </w:r>
      <w:r>
        <w:rPr>
          <w:rFonts w:ascii="Arial"/>
          <w:sz w:val="36"/>
        </w:rPr>
        <w:t>F</w:t>
      </w:r>
      <w:r>
        <w:rPr>
          <w:rFonts w:ascii="Arial"/>
          <w:spacing w:val="-1"/>
          <w:sz w:val="36"/>
        </w:rPr>
        <w:t xml:space="preserve"> </w:t>
      </w:r>
      <w:r>
        <w:rPr>
          <w:rFonts w:ascii="Arial"/>
          <w:sz w:val="36"/>
        </w:rPr>
        <w:t>-</w:t>
      </w:r>
      <w:r>
        <w:rPr>
          <w:rFonts w:ascii="Arial"/>
          <w:spacing w:val="-1"/>
          <w:sz w:val="36"/>
        </w:rPr>
        <w:t xml:space="preserve"> </w:t>
      </w:r>
      <w:r>
        <w:rPr>
          <w:rFonts w:ascii="Arial"/>
          <w:b/>
          <w:spacing w:val="-2"/>
          <w:sz w:val="36"/>
        </w:rPr>
        <w:t>References</w:t>
      </w:r>
    </w:p>
    <w:p w14:paraId="7332436D" w14:textId="77777777" w:rsidR="00C429EE" w:rsidRDefault="00843E8B">
      <w:pPr>
        <w:pStyle w:val="BodyText"/>
        <w:spacing w:before="253"/>
        <w:ind w:left="100"/>
      </w:pPr>
      <w:bookmarkStart w:id="13" w:name="A._DASNY_Description"/>
      <w:bookmarkStart w:id="14" w:name="A._Overall_Scope_of_Services"/>
      <w:bookmarkStart w:id="15" w:name="Section_7._Important_Information_Affecti"/>
      <w:bookmarkStart w:id="16" w:name="This_RFP_and_all_information_submitted_i"/>
      <w:bookmarkStart w:id="17" w:name="Appendix_A_-_COMMON_APPLICATION_COVERSHE"/>
      <w:bookmarkEnd w:id="13"/>
      <w:bookmarkEnd w:id="14"/>
      <w:bookmarkEnd w:id="15"/>
      <w:bookmarkEnd w:id="16"/>
      <w:bookmarkEnd w:id="17"/>
      <w:r>
        <w:t>Please</w:t>
      </w:r>
      <w:r>
        <w:rPr>
          <w:spacing w:val="-6"/>
        </w:rPr>
        <w:t xml:space="preserve"> </w:t>
      </w:r>
      <w:r>
        <w:t>list</w:t>
      </w:r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least</w:t>
      </w:r>
      <w:r>
        <w:rPr>
          <w:spacing w:val="-5"/>
        </w:rPr>
        <w:t xml:space="preserve"> </w:t>
      </w:r>
      <w:r>
        <w:t>three</w:t>
      </w:r>
      <w:r>
        <w:rPr>
          <w:spacing w:val="-3"/>
        </w:rPr>
        <w:t xml:space="preserve"> </w:t>
      </w:r>
      <w:r>
        <w:rPr>
          <w:spacing w:val="-2"/>
        </w:rPr>
        <w:t>references:</w:t>
      </w:r>
    </w:p>
    <w:p w14:paraId="6A519E30" w14:textId="77777777" w:rsidR="00C429EE" w:rsidRDefault="00C429EE">
      <w:pPr>
        <w:pStyle w:val="BodyText"/>
        <w:spacing w:before="0"/>
        <w:rPr>
          <w:sz w:val="24"/>
        </w:rPr>
      </w:pPr>
    </w:p>
    <w:p w14:paraId="582E7F5D" w14:textId="77777777" w:rsidR="00C429EE" w:rsidRDefault="00C429EE">
      <w:pPr>
        <w:pStyle w:val="BodyText"/>
        <w:spacing w:before="11"/>
        <w:rPr>
          <w:sz w:val="19"/>
        </w:rPr>
      </w:pPr>
    </w:p>
    <w:p w14:paraId="0AD8EA28" w14:textId="77777777" w:rsidR="00C429EE" w:rsidRDefault="00843E8B">
      <w:pPr>
        <w:ind w:left="100"/>
        <w:rPr>
          <w:i/>
        </w:rPr>
      </w:pPr>
      <w:bookmarkStart w:id="18" w:name="C._Evaluation_and_Criteria_for_Selection"/>
      <w:bookmarkStart w:id="19" w:name="A._Proposal_Requirements"/>
      <w:bookmarkStart w:id="20" w:name="_Insights"/>
      <w:bookmarkStart w:id="21" w:name="Please_note_the_character_limitation_in_"/>
      <w:bookmarkEnd w:id="18"/>
      <w:bookmarkEnd w:id="19"/>
      <w:bookmarkEnd w:id="20"/>
      <w:bookmarkEnd w:id="21"/>
      <w:r>
        <w:rPr>
          <w:i/>
        </w:rPr>
        <w:t>Reference</w:t>
      </w:r>
      <w:r>
        <w:rPr>
          <w:i/>
          <w:spacing w:val="-13"/>
        </w:rPr>
        <w:t xml:space="preserve"> </w:t>
      </w:r>
      <w:r>
        <w:rPr>
          <w:i/>
          <w:spacing w:val="-5"/>
        </w:rPr>
        <w:t>#1</w:t>
      </w:r>
    </w:p>
    <w:p w14:paraId="3E9BAC11" w14:textId="77777777" w:rsidR="00C429EE" w:rsidRDefault="00C429EE">
      <w:pPr>
        <w:pStyle w:val="BodyText"/>
        <w:spacing w:before="0"/>
        <w:rPr>
          <w:i/>
        </w:rPr>
      </w:pPr>
    </w:p>
    <w:p w14:paraId="7524D01B" w14:textId="77777777" w:rsidR="00C429EE" w:rsidRDefault="00843E8B">
      <w:pPr>
        <w:pStyle w:val="BodyText"/>
        <w:tabs>
          <w:tab w:val="left" w:pos="8845"/>
        </w:tabs>
        <w:spacing w:before="1"/>
        <w:ind w:left="100"/>
      </w:pPr>
      <w:bookmarkStart w:id="22" w:name="C._Engagement_Standards;_Rights_of_DASNY"/>
      <w:bookmarkStart w:id="23" w:name="_Ideas"/>
      <w:bookmarkEnd w:id="22"/>
      <w:bookmarkEnd w:id="23"/>
      <w:r>
        <w:t>Contact Name: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20508409" w14:textId="77777777" w:rsidR="00C429EE" w:rsidRDefault="00C429EE">
      <w:pPr>
        <w:pStyle w:val="BodyText"/>
        <w:spacing w:before="10"/>
        <w:rPr>
          <w:sz w:val="13"/>
        </w:rPr>
      </w:pPr>
    </w:p>
    <w:p w14:paraId="4BE61A38" w14:textId="77777777" w:rsidR="00C429EE" w:rsidRDefault="00843E8B">
      <w:pPr>
        <w:pStyle w:val="BodyText"/>
        <w:tabs>
          <w:tab w:val="left" w:pos="8888"/>
        </w:tabs>
        <w:ind w:left="100"/>
      </w:pPr>
      <w:bookmarkStart w:id="24" w:name="Should_you_feel_your_firm’s_proposal_con"/>
      <w:bookmarkStart w:id="25" w:name="POSITION_APPLYING_FOR:"/>
      <w:bookmarkEnd w:id="24"/>
      <w:bookmarkEnd w:id="25"/>
      <w:r>
        <w:t>Firm: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5588C516" w14:textId="77777777" w:rsidR="00C429EE" w:rsidRDefault="00C429EE">
      <w:pPr>
        <w:pStyle w:val="BodyText"/>
        <w:spacing w:before="6"/>
        <w:rPr>
          <w:sz w:val="14"/>
        </w:rPr>
      </w:pPr>
    </w:p>
    <w:p w14:paraId="7AFDC8A9" w14:textId="77777777" w:rsidR="00C429EE" w:rsidRDefault="00843E8B">
      <w:pPr>
        <w:pStyle w:val="BodyText"/>
        <w:tabs>
          <w:tab w:val="left" w:pos="8979"/>
        </w:tabs>
        <w:ind w:left="100"/>
      </w:pPr>
      <w:bookmarkStart w:id="26" w:name="Section_8._Term_of_Engagement"/>
      <w:bookmarkEnd w:id="26"/>
      <w:r>
        <w:t>Contact Telephone Number (including area</w:t>
      </w:r>
      <w:r>
        <w:rPr>
          <w:spacing w:val="-3"/>
        </w:rPr>
        <w:t xml:space="preserve"> </w:t>
      </w:r>
      <w:r>
        <w:t>code):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7507FC45" w14:textId="77777777" w:rsidR="00C429EE" w:rsidRDefault="00C429EE">
      <w:pPr>
        <w:pStyle w:val="BodyText"/>
        <w:spacing w:before="5"/>
        <w:rPr>
          <w:sz w:val="13"/>
        </w:rPr>
      </w:pPr>
    </w:p>
    <w:p w14:paraId="4E65CD17" w14:textId="77777777" w:rsidR="00C429EE" w:rsidRDefault="00843E8B">
      <w:pPr>
        <w:pStyle w:val="BodyText"/>
        <w:tabs>
          <w:tab w:val="left" w:pos="9035"/>
        </w:tabs>
        <w:spacing w:before="92"/>
        <w:ind w:left="100"/>
      </w:pPr>
      <w:bookmarkStart w:id="27" w:name="Other_Public_Programs:"/>
      <w:bookmarkStart w:id="28" w:name="B._Purpose"/>
      <w:bookmarkStart w:id="29" w:name="Section_4._Inquiries/Questions_&amp;_Answers"/>
      <w:bookmarkEnd w:id="27"/>
      <w:bookmarkEnd w:id="28"/>
      <w:bookmarkEnd w:id="29"/>
      <w:r>
        <w:t>Contact E-mail Address: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3279C618" w14:textId="77777777" w:rsidR="00C429EE" w:rsidRDefault="00C429EE">
      <w:pPr>
        <w:pStyle w:val="BodyText"/>
        <w:spacing w:before="3"/>
        <w:rPr>
          <w:sz w:val="14"/>
        </w:rPr>
      </w:pPr>
    </w:p>
    <w:p w14:paraId="04B15F4A" w14:textId="77777777" w:rsidR="00C429EE" w:rsidRDefault="00843E8B">
      <w:pPr>
        <w:pStyle w:val="BodyText"/>
        <w:tabs>
          <w:tab w:val="left" w:pos="9018"/>
        </w:tabs>
        <w:spacing w:before="92"/>
        <w:ind w:left="100"/>
      </w:pPr>
      <w:bookmarkStart w:id="30" w:name="A._Inquiries"/>
      <w:bookmarkStart w:id="31" w:name="PRIMARY_STAFF_PERSON(S):"/>
      <w:bookmarkEnd w:id="30"/>
      <w:bookmarkEnd w:id="31"/>
      <w:r>
        <w:t>Contact Facsimile Number (including area</w:t>
      </w:r>
      <w:r>
        <w:rPr>
          <w:spacing w:val="-1"/>
        </w:rPr>
        <w:t xml:space="preserve"> </w:t>
      </w:r>
      <w:r>
        <w:t>code):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23A141D2" w14:textId="77777777" w:rsidR="00C429EE" w:rsidRDefault="00C429EE">
      <w:pPr>
        <w:pStyle w:val="BodyText"/>
        <w:spacing w:before="0"/>
        <w:rPr>
          <w:sz w:val="20"/>
        </w:rPr>
      </w:pPr>
    </w:p>
    <w:p w14:paraId="7C66E802" w14:textId="77777777" w:rsidR="00C429EE" w:rsidRDefault="00C429EE">
      <w:pPr>
        <w:pStyle w:val="BodyText"/>
        <w:spacing w:before="2"/>
        <w:rPr>
          <w:sz w:val="16"/>
        </w:rPr>
      </w:pPr>
    </w:p>
    <w:p w14:paraId="12DF82F3" w14:textId="77777777" w:rsidR="00C429EE" w:rsidRDefault="00843E8B">
      <w:pPr>
        <w:spacing w:before="92"/>
        <w:ind w:left="100"/>
        <w:rPr>
          <w:i/>
        </w:rPr>
      </w:pPr>
      <w:bookmarkStart w:id="32" w:name="B._Specific_Scope_of_Services"/>
      <w:bookmarkStart w:id="33" w:name="Section_9._Vendor_Responsibility_and_Exe"/>
      <w:bookmarkStart w:id="34" w:name="Section_11._Insurance"/>
      <w:bookmarkStart w:id="35" w:name="Firms_applying_must_provide_a_statement_"/>
      <w:bookmarkStart w:id="36" w:name="DATE_OF_APPLICATION:"/>
      <w:bookmarkEnd w:id="32"/>
      <w:bookmarkEnd w:id="33"/>
      <w:bookmarkEnd w:id="34"/>
      <w:bookmarkEnd w:id="35"/>
      <w:bookmarkEnd w:id="36"/>
      <w:r>
        <w:rPr>
          <w:i/>
        </w:rPr>
        <w:t>Reference</w:t>
      </w:r>
      <w:r>
        <w:rPr>
          <w:i/>
          <w:spacing w:val="-13"/>
        </w:rPr>
        <w:t xml:space="preserve"> </w:t>
      </w:r>
      <w:r>
        <w:rPr>
          <w:i/>
          <w:spacing w:val="-5"/>
        </w:rPr>
        <w:t>#2</w:t>
      </w:r>
    </w:p>
    <w:p w14:paraId="23AF5F3F" w14:textId="77777777" w:rsidR="00C429EE" w:rsidRDefault="00C429EE">
      <w:pPr>
        <w:pStyle w:val="BodyText"/>
        <w:spacing w:before="9"/>
        <w:rPr>
          <w:i/>
          <w:sz w:val="21"/>
        </w:rPr>
      </w:pPr>
    </w:p>
    <w:p w14:paraId="19E5CBDB" w14:textId="77777777" w:rsidR="00C429EE" w:rsidRDefault="00843E8B">
      <w:pPr>
        <w:pStyle w:val="BodyText"/>
        <w:tabs>
          <w:tab w:val="left" w:pos="8845"/>
        </w:tabs>
        <w:spacing w:before="0"/>
        <w:ind w:left="100"/>
      </w:pPr>
      <w:bookmarkStart w:id="37" w:name="D._Interviews"/>
      <w:bookmarkEnd w:id="37"/>
      <w:r>
        <w:t>Contact Name: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1FCA4D7A" w14:textId="77777777" w:rsidR="00C429EE" w:rsidRDefault="00C429EE">
      <w:pPr>
        <w:pStyle w:val="BodyText"/>
        <w:spacing w:before="1"/>
        <w:rPr>
          <w:sz w:val="14"/>
        </w:rPr>
      </w:pPr>
    </w:p>
    <w:p w14:paraId="2F0B0EA6" w14:textId="77777777" w:rsidR="00C429EE" w:rsidRDefault="00843E8B">
      <w:pPr>
        <w:pStyle w:val="BodyText"/>
        <w:tabs>
          <w:tab w:val="left" w:pos="8888"/>
        </w:tabs>
        <w:spacing w:before="92"/>
        <w:ind w:left="100"/>
      </w:pPr>
      <w:bookmarkStart w:id="38" w:name="B._Questions_&amp;_Answers"/>
      <w:bookmarkStart w:id="39" w:name="As_a_public_entity,_DASNY_may_only_contr"/>
      <w:bookmarkStart w:id="40" w:name="Section_12._Items_to_be_Completed_and_Re"/>
      <w:bookmarkEnd w:id="38"/>
      <w:bookmarkEnd w:id="39"/>
      <w:bookmarkEnd w:id="40"/>
      <w:r>
        <w:t>Firm: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563DBB2A" w14:textId="77777777" w:rsidR="00C429EE" w:rsidRDefault="00C429EE">
      <w:pPr>
        <w:pStyle w:val="BodyText"/>
        <w:spacing w:before="10"/>
        <w:rPr>
          <w:sz w:val="13"/>
        </w:rPr>
      </w:pPr>
    </w:p>
    <w:p w14:paraId="19421154" w14:textId="77777777" w:rsidR="00C429EE" w:rsidRDefault="00843E8B">
      <w:pPr>
        <w:pStyle w:val="BodyText"/>
        <w:tabs>
          <w:tab w:val="left" w:pos="8979"/>
        </w:tabs>
        <w:ind w:left="100"/>
      </w:pPr>
      <w:bookmarkStart w:id="41" w:name="B._DASNY’s_Requirements"/>
      <w:bookmarkStart w:id="42" w:name="A._Common_Application_Coversheet."/>
      <w:bookmarkEnd w:id="41"/>
      <w:bookmarkEnd w:id="42"/>
      <w:r>
        <w:t>Contact Telephone Number (including area</w:t>
      </w:r>
      <w:r>
        <w:rPr>
          <w:spacing w:val="-3"/>
        </w:rPr>
        <w:t xml:space="preserve"> </w:t>
      </w:r>
      <w:r>
        <w:t>code):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169F798B" w14:textId="77777777" w:rsidR="00C429EE" w:rsidRDefault="00C429EE">
      <w:pPr>
        <w:pStyle w:val="BodyText"/>
        <w:spacing w:before="4"/>
        <w:rPr>
          <w:sz w:val="14"/>
        </w:rPr>
      </w:pPr>
    </w:p>
    <w:p w14:paraId="7F067B8B" w14:textId="77777777" w:rsidR="00C429EE" w:rsidRDefault="00843E8B">
      <w:pPr>
        <w:pStyle w:val="BodyText"/>
        <w:tabs>
          <w:tab w:val="left" w:pos="9035"/>
        </w:tabs>
        <w:ind w:left="100"/>
      </w:pPr>
      <w:bookmarkStart w:id="43" w:name="Section_3._Diversity_and_Inclusion"/>
      <w:bookmarkStart w:id="44" w:name="Section_6._Submission_of_Proposals"/>
      <w:bookmarkStart w:id="45" w:name="B._Copy_of_Firm’s_most_recent_Financial_"/>
      <w:bookmarkStart w:id="46" w:name="C._Insurance_Statement"/>
      <w:bookmarkEnd w:id="43"/>
      <w:bookmarkEnd w:id="44"/>
      <w:bookmarkEnd w:id="45"/>
      <w:bookmarkEnd w:id="46"/>
      <w:r>
        <w:t>Contact E-mail Address: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36BE9096" w14:textId="77777777" w:rsidR="00C429EE" w:rsidRDefault="00C429EE">
      <w:pPr>
        <w:pStyle w:val="BodyText"/>
        <w:spacing w:before="8"/>
        <w:rPr>
          <w:sz w:val="13"/>
        </w:rPr>
      </w:pPr>
    </w:p>
    <w:p w14:paraId="47BDA588" w14:textId="77777777" w:rsidR="00C429EE" w:rsidRDefault="00843E8B">
      <w:pPr>
        <w:pStyle w:val="BodyText"/>
        <w:tabs>
          <w:tab w:val="left" w:pos="9018"/>
        </w:tabs>
        <w:ind w:left="100"/>
      </w:pPr>
      <w:bookmarkStart w:id="47" w:name="A._Workforce"/>
      <w:bookmarkEnd w:id="47"/>
      <w:r>
        <w:t>Contact Facsimile Number (including area</w:t>
      </w:r>
      <w:r>
        <w:rPr>
          <w:spacing w:val="-1"/>
        </w:rPr>
        <w:t xml:space="preserve"> </w:t>
      </w:r>
      <w:r>
        <w:t>code):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5184207B" w14:textId="77777777" w:rsidR="00C429EE" w:rsidRDefault="00C429EE">
      <w:pPr>
        <w:pStyle w:val="BodyText"/>
        <w:spacing w:before="0"/>
        <w:rPr>
          <w:sz w:val="20"/>
        </w:rPr>
      </w:pPr>
    </w:p>
    <w:p w14:paraId="54DEF2DD" w14:textId="77777777" w:rsidR="00C429EE" w:rsidRDefault="00C429EE">
      <w:pPr>
        <w:pStyle w:val="BodyText"/>
        <w:spacing w:before="5"/>
        <w:rPr>
          <w:sz w:val="16"/>
        </w:rPr>
      </w:pPr>
    </w:p>
    <w:p w14:paraId="0817DC82" w14:textId="77777777" w:rsidR="00C429EE" w:rsidRDefault="00843E8B">
      <w:pPr>
        <w:spacing w:before="91"/>
        <w:ind w:left="100"/>
        <w:rPr>
          <w:i/>
        </w:rPr>
      </w:pPr>
      <w:bookmarkStart w:id="48" w:name="C._Key_Events/Dates"/>
      <w:bookmarkStart w:id="49" w:name="DASNY_requires_vendors_to_file_the_VRQ_o"/>
      <w:bookmarkEnd w:id="48"/>
      <w:bookmarkEnd w:id="49"/>
      <w:r>
        <w:rPr>
          <w:i/>
        </w:rPr>
        <w:t>Reference</w:t>
      </w:r>
      <w:r>
        <w:rPr>
          <w:i/>
          <w:spacing w:val="-13"/>
        </w:rPr>
        <w:t xml:space="preserve"> </w:t>
      </w:r>
      <w:r>
        <w:rPr>
          <w:i/>
          <w:spacing w:val="-5"/>
        </w:rPr>
        <w:t>#3</w:t>
      </w:r>
    </w:p>
    <w:p w14:paraId="16732100" w14:textId="77777777" w:rsidR="00C429EE" w:rsidRDefault="00C429EE">
      <w:pPr>
        <w:pStyle w:val="BodyText"/>
        <w:spacing w:before="7"/>
        <w:rPr>
          <w:i/>
          <w:sz w:val="21"/>
        </w:rPr>
      </w:pPr>
    </w:p>
    <w:p w14:paraId="59C5B233" w14:textId="77777777" w:rsidR="00C429EE" w:rsidRDefault="00843E8B">
      <w:pPr>
        <w:pStyle w:val="BodyText"/>
        <w:tabs>
          <w:tab w:val="left" w:pos="8845"/>
        </w:tabs>
        <w:spacing w:before="1"/>
        <w:ind w:left="100"/>
      </w:pPr>
      <w:r>
        <w:t>Contact Name: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10522705" w14:textId="77777777" w:rsidR="00C429EE" w:rsidRDefault="00C429EE">
      <w:pPr>
        <w:pStyle w:val="BodyText"/>
        <w:spacing w:before="3"/>
        <w:rPr>
          <w:sz w:val="14"/>
        </w:rPr>
      </w:pPr>
    </w:p>
    <w:p w14:paraId="3AAFB226" w14:textId="77777777" w:rsidR="00C429EE" w:rsidRDefault="00843E8B">
      <w:pPr>
        <w:pStyle w:val="BodyText"/>
        <w:tabs>
          <w:tab w:val="left" w:pos="8888"/>
        </w:tabs>
        <w:ind w:left="100"/>
      </w:pPr>
      <w:bookmarkStart w:id="50" w:name="Section_5._Evaluation_of_Proposals"/>
      <w:bookmarkEnd w:id="50"/>
      <w:r>
        <w:t>Firm: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015232A7" w14:textId="77777777" w:rsidR="00C429EE" w:rsidRDefault="00C429EE">
      <w:pPr>
        <w:pStyle w:val="BodyText"/>
        <w:spacing w:before="1"/>
        <w:rPr>
          <w:sz w:val="14"/>
        </w:rPr>
      </w:pPr>
    </w:p>
    <w:p w14:paraId="496DD1C9" w14:textId="77777777" w:rsidR="00C429EE" w:rsidRDefault="00843E8B">
      <w:pPr>
        <w:pStyle w:val="BodyText"/>
        <w:tabs>
          <w:tab w:val="left" w:pos="8979"/>
        </w:tabs>
        <w:spacing w:before="92"/>
        <w:ind w:left="100"/>
      </w:pPr>
      <w:bookmarkStart w:id="51" w:name="State_Supported_Debt:"/>
      <w:bookmarkStart w:id="52" w:name="A._The_Selection_Process"/>
      <w:bookmarkStart w:id="53" w:name="C._DASNY’s_Rights_and_Prerogatives"/>
      <w:bookmarkStart w:id="54" w:name="Executive_Order_16"/>
      <w:bookmarkEnd w:id="51"/>
      <w:bookmarkEnd w:id="52"/>
      <w:bookmarkEnd w:id="53"/>
      <w:bookmarkEnd w:id="54"/>
      <w:r>
        <w:t>Contact Telephone Number (including area</w:t>
      </w:r>
      <w:r>
        <w:rPr>
          <w:spacing w:val="-3"/>
        </w:rPr>
        <w:t xml:space="preserve"> </w:t>
      </w:r>
      <w:r>
        <w:t>code):</w:t>
      </w:r>
      <w:r>
        <w:rPr>
          <w:spacing w:val="53"/>
        </w:rPr>
        <w:t xml:space="preserve"> </w:t>
      </w:r>
      <w:r>
        <w:rPr>
          <w:u w:val="single"/>
        </w:rPr>
        <w:tab/>
      </w:r>
    </w:p>
    <w:p w14:paraId="1515F0CD" w14:textId="77777777" w:rsidR="00C429EE" w:rsidRDefault="00C429EE">
      <w:pPr>
        <w:pStyle w:val="BodyText"/>
        <w:spacing w:before="10"/>
        <w:rPr>
          <w:sz w:val="13"/>
        </w:rPr>
      </w:pPr>
    </w:p>
    <w:p w14:paraId="05C3B32E" w14:textId="77777777" w:rsidR="00C429EE" w:rsidRDefault="00843E8B">
      <w:pPr>
        <w:pStyle w:val="BodyText"/>
        <w:tabs>
          <w:tab w:val="left" w:pos="9035"/>
        </w:tabs>
        <w:ind w:left="100"/>
      </w:pPr>
      <w:bookmarkStart w:id="55" w:name="On_March_17,_2022,_Governor_Kathy_Hochul"/>
      <w:bookmarkEnd w:id="55"/>
      <w:r>
        <w:t>Contact E-mail Address: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p w14:paraId="3FBDA2DC" w14:textId="77777777" w:rsidR="00C429EE" w:rsidRDefault="00C429EE">
      <w:pPr>
        <w:pStyle w:val="BodyText"/>
        <w:spacing w:before="1"/>
        <w:rPr>
          <w:sz w:val="14"/>
        </w:rPr>
      </w:pPr>
    </w:p>
    <w:p w14:paraId="691D9FC5" w14:textId="77777777" w:rsidR="00C429EE" w:rsidRDefault="00843E8B">
      <w:pPr>
        <w:pStyle w:val="BodyText"/>
        <w:tabs>
          <w:tab w:val="left" w:pos="9018"/>
        </w:tabs>
        <w:spacing w:before="92"/>
        <w:ind w:left="100"/>
      </w:pPr>
      <w:bookmarkStart w:id="56" w:name="_Qualifications"/>
      <w:bookmarkEnd w:id="56"/>
      <w:r>
        <w:t>Contact Facsimile Number (including area code):</w:t>
      </w:r>
      <w:r>
        <w:rPr>
          <w:spacing w:val="56"/>
        </w:rPr>
        <w:t xml:space="preserve"> </w:t>
      </w:r>
      <w:r>
        <w:rPr>
          <w:u w:val="single"/>
        </w:rPr>
        <w:tab/>
      </w:r>
    </w:p>
    <w:sectPr w:rsidR="00C429EE">
      <w:type w:val="continuous"/>
      <w:pgSz w:w="12240" w:h="15840"/>
      <w:pgMar w:top="920" w:right="17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429EE"/>
    <w:rsid w:val="00843E8B"/>
    <w:rsid w:val="00C42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A3179"/>
  <w15:docId w15:val="{2C0A6044-9DB6-4F32-AFE2-3D1AE0C69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91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488</Characters>
  <Application>Microsoft Office Word</Application>
  <DocSecurity>0</DocSecurity>
  <Lines>4</Lines>
  <Paragraphs>1</Paragraphs>
  <ScaleCrop>false</ScaleCrop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KMero</dc:creator>
  <cp:lastModifiedBy>Hewitt, Jamie</cp:lastModifiedBy>
  <cp:revision>2</cp:revision>
  <dcterms:created xsi:type="dcterms:W3CDTF">2022-10-27T20:05:00Z</dcterms:created>
  <dcterms:modified xsi:type="dcterms:W3CDTF">2022-10-27T20:05:00Z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2022-10-21T00:00:00Z</vt:filetime>
  </property>
  <property fmtid="{D5CDD505-2E9C-101B-9397-08002B2CF9AE}" pid="3" name="Creator">
    <vt:lpwstr>Acrobat PDFMaker 22 for Word</vt:lpwstr>
  </property>
  <property fmtid="{D5CDD505-2E9C-101B-9397-08002B2CF9AE}" pid="4" name="LastSaved">
    <vt:filetime>2022-10-27T00:00:00Z</vt:filetime>
  </property>
  <property fmtid="{D5CDD505-2E9C-101B-9397-08002B2CF9AE}" pid="5" name="Producer">
    <vt:lpwstr>Adobe PDF Library 22.3.34</vt:lpwstr>
  </property>
  <property fmtid="{D5CDD505-2E9C-101B-9397-08002B2CF9AE}" pid="6" name="SourceModified">
    <vt:lpwstr>D:20221021123736</vt:lpwstr>
  </property>
</Properties>
</file>